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B52A" w14:textId="77777777" w:rsidR="00407200" w:rsidRPr="0022450E" w:rsidRDefault="00170FE8" w:rsidP="00F243A3">
      <w:pPr>
        <w:jc w:val="center"/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</w:pPr>
      <w:r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>II</w:t>
      </w:r>
      <w:r w:rsidR="0019367F"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 xml:space="preserve"> OLIMPI</w:t>
      </w:r>
      <w:r w:rsidR="00524FA2"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 xml:space="preserve">ADA </w:t>
      </w:r>
      <w:r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 xml:space="preserve">JUNIOR DE </w:t>
      </w:r>
      <w:r w:rsidR="00524FA2"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>GEOGRAFIA</w:t>
      </w:r>
      <w:r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>. FASE LOCAL</w:t>
      </w:r>
    </w:p>
    <w:p w14:paraId="32B9E653" w14:textId="77777777" w:rsidR="00444BEB" w:rsidRPr="0022450E" w:rsidRDefault="00407200" w:rsidP="00F243A3">
      <w:pPr>
        <w:jc w:val="center"/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</w:pPr>
      <w:r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>FICHA DE INSCRIPCIÓN</w:t>
      </w:r>
      <w:r w:rsidR="00ED62A0" w:rsidRPr="0022450E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 xml:space="preserve"> DE LOS CENTROS EDUCATIVOS</w:t>
      </w:r>
    </w:p>
    <w:p w14:paraId="20C5C9D5" w14:textId="77777777" w:rsidR="00761E28" w:rsidRPr="0022450E" w:rsidRDefault="00761E28" w:rsidP="00761E28">
      <w:pPr>
        <w:jc w:val="center"/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</w:pPr>
    </w:p>
    <w:p w14:paraId="5EDCB563" w14:textId="77777777" w:rsidR="00444BEB" w:rsidRPr="0022450E" w:rsidRDefault="00321FA6" w:rsidP="00444BEB">
      <w:pPr>
        <w:pBdr>
          <w:top w:val="single" w:sz="4" w:space="1" w:color="auto"/>
        </w:pBdr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</w:pPr>
      <w:r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>Departamento de Geografía de la Universidad de Oviedo</w:t>
      </w:r>
      <w:r w:rsidR="00A247F3"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 xml:space="preserve">           </w:t>
      </w:r>
    </w:p>
    <w:p w14:paraId="54277BF8" w14:textId="679C5292" w:rsidR="00A247F3" w:rsidRPr="0022450E" w:rsidRDefault="00951D33" w:rsidP="00A247F3">
      <w:pPr>
        <w:rPr>
          <w:rStyle w:val="Hipervnculo"/>
          <w:sz w:val="22"/>
          <w:szCs w:val="22"/>
          <w:u w:val="none"/>
          <w:lang w:val="es-ES"/>
        </w:rPr>
      </w:pPr>
      <w:r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>enviar</w:t>
      </w:r>
      <w:r w:rsidR="00761E28"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 xml:space="preserve"> por correo electrónico a la dirección</w:t>
      </w:r>
      <w:r w:rsidR="00185E67"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 xml:space="preserve">: </w:t>
      </w:r>
      <w:hyperlink r:id="rId7" w:history="1">
        <w:r w:rsidR="00185E67" w:rsidRPr="0022450E">
          <w:rPr>
            <w:rStyle w:val="Hipervnculo"/>
            <w:rFonts w:ascii="Trebuchet MS" w:hAnsi="Trebuchet MS" w:cs="Arial,Bold"/>
            <w:b/>
            <w:bCs/>
            <w:sz w:val="22"/>
            <w:szCs w:val="22"/>
            <w:lang w:val="es-ES"/>
          </w:rPr>
          <w:t>UO275989@uniovi.es</w:t>
        </w:r>
      </w:hyperlink>
      <w:r w:rsidR="00185E67"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 xml:space="preserve"> </w:t>
      </w:r>
    </w:p>
    <w:p w14:paraId="09CBAD3E" w14:textId="27658026" w:rsidR="00A247F3" w:rsidRPr="0022450E" w:rsidRDefault="00A247F3" w:rsidP="00A247F3">
      <w:pPr>
        <w:rPr>
          <w:rFonts w:ascii="Trebuchet MS" w:hAnsi="Trebuchet MS" w:cs="Arial,Bold"/>
          <w:bCs/>
          <w:color w:val="000000"/>
          <w:sz w:val="22"/>
          <w:szCs w:val="22"/>
          <w:lang w:val="es-ES"/>
        </w:rPr>
      </w:pPr>
      <w:r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>Teléfono de contact</w:t>
      </w:r>
      <w:r w:rsidR="00185E67" w:rsidRPr="0022450E">
        <w:rPr>
          <w:rFonts w:ascii="Trebuchet MS" w:hAnsi="Trebuchet MS" w:cs="Arial,Bold"/>
          <w:b/>
          <w:bCs/>
          <w:color w:val="000000"/>
          <w:sz w:val="22"/>
          <w:szCs w:val="22"/>
          <w:lang w:val="es-ES"/>
        </w:rPr>
        <w:t>o: 985 10 44 16</w:t>
      </w:r>
    </w:p>
    <w:p w14:paraId="65C1D653" w14:textId="77777777" w:rsidR="00E6786E" w:rsidRPr="0022450E" w:rsidRDefault="00A247F3" w:rsidP="00A247F3">
      <w:pPr>
        <w:rPr>
          <w:rFonts w:ascii="Trebuchet MS" w:hAnsi="Trebuchet MS" w:cs="Arial,Bold"/>
          <w:bCs/>
          <w:color w:val="000000"/>
          <w:sz w:val="22"/>
          <w:szCs w:val="22"/>
          <w:lang w:val="es-ES"/>
        </w:rPr>
      </w:pPr>
      <w:r w:rsidRPr="0022450E">
        <w:rPr>
          <w:rStyle w:val="Hipervnculo"/>
          <w:sz w:val="22"/>
          <w:szCs w:val="22"/>
          <w:u w:val="none"/>
          <w:lang w:val="es-ES"/>
        </w:rPr>
        <w:t xml:space="preserve"> </w:t>
      </w:r>
    </w:p>
    <w:p w14:paraId="58480DD6" w14:textId="77777777" w:rsidR="00761E28" w:rsidRPr="0022450E" w:rsidRDefault="00761E28" w:rsidP="00761E28">
      <w:pPr>
        <w:jc w:val="both"/>
        <w:rPr>
          <w:rFonts w:ascii="Trebuchet MS" w:hAnsi="Trebuchet MS" w:cs="Arial,Bold"/>
          <w:b/>
          <w:bCs/>
          <w:color w:val="000000"/>
          <w:sz w:val="24"/>
          <w:lang w:val="es-E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407200" w:rsidRPr="0022450E" w14:paraId="021BA5DA" w14:textId="77777777" w:rsidTr="00E24896">
        <w:tc>
          <w:tcPr>
            <w:tcW w:w="2660" w:type="dxa"/>
            <w:vAlign w:val="center"/>
          </w:tcPr>
          <w:p w14:paraId="5F47A2DB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Centro participante</w:t>
            </w:r>
          </w:p>
        </w:tc>
        <w:tc>
          <w:tcPr>
            <w:tcW w:w="7371" w:type="dxa"/>
          </w:tcPr>
          <w:p w14:paraId="5A3F9CC6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556E4360" w14:textId="77777777" w:rsidR="007D02C2" w:rsidRPr="0022450E" w:rsidRDefault="007D02C2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332497B2" w14:textId="77777777" w:rsidTr="00E24896">
        <w:tc>
          <w:tcPr>
            <w:tcW w:w="2660" w:type="dxa"/>
            <w:vAlign w:val="center"/>
          </w:tcPr>
          <w:p w14:paraId="79B645DA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371" w:type="dxa"/>
          </w:tcPr>
          <w:p w14:paraId="60A2BC19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5E16FE3F" w14:textId="77777777" w:rsidR="007D02C2" w:rsidRPr="0022450E" w:rsidRDefault="007D02C2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1AFC8218" w14:textId="77777777" w:rsidTr="00E24896">
        <w:tc>
          <w:tcPr>
            <w:tcW w:w="2660" w:type="dxa"/>
            <w:vAlign w:val="center"/>
          </w:tcPr>
          <w:p w14:paraId="1DDC5538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Localidad</w:t>
            </w:r>
          </w:p>
        </w:tc>
        <w:tc>
          <w:tcPr>
            <w:tcW w:w="7371" w:type="dxa"/>
          </w:tcPr>
          <w:p w14:paraId="28BDF8BF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7F2818C5" w14:textId="77777777" w:rsidTr="00E24896">
        <w:tc>
          <w:tcPr>
            <w:tcW w:w="2660" w:type="dxa"/>
            <w:vAlign w:val="center"/>
          </w:tcPr>
          <w:p w14:paraId="641789DD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C.P.</w:t>
            </w:r>
          </w:p>
        </w:tc>
        <w:tc>
          <w:tcPr>
            <w:tcW w:w="7371" w:type="dxa"/>
          </w:tcPr>
          <w:p w14:paraId="7610D77F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6DCE6B5C" w14:textId="77777777" w:rsidTr="00E24896">
        <w:tc>
          <w:tcPr>
            <w:tcW w:w="2660" w:type="dxa"/>
            <w:vAlign w:val="center"/>
          </w:tcPr>
          <w:p w14:paraId="404B44AA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Tel.</w:t>
            </w:r>
          </w:p>
        </w:tc>
        <w:tc>
          <w:tcPr>
            <w:tcW w:w="7371" w:type="dxa"/>
          </w:tcPr>
          <w:p w14:paraId="2295F46B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30AA9304" w14:textId="77777777" w:rsidTr="00E24896">
        <w:tc>
          <w:tcPr>
            <w:tcW w:w="2660" w:type="dxa"/>
            <w:vAlign w:val="center"/>
          </w:tcPr>
          <w:p w14:paraId="22F994FF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Fax</w:t>
            </w:r>
          </w:p>
        </w:tc>
        <w:tc>
          <w:tcPr>
            <w:tcW w:w="7371" w:type="dxa"/>
          </w:tcPr>
          <w:p w14:paraId="5BD5B5C1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410AEF03" w14:textId="77777777" w:rsidTr="00E24896">
        <w:tc>
          <w:tcPr>
            <w:tcW w:w="2660" w:type="dxa"/>
            <w:vAlign w:val="center"/>
          </w:tcPr>
          <w:p w14:paraId="1AD6DB7E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7371" w:type="dxa"/>
          </w:tcPr>
          <w:p w14:paraId="3FAF3ED9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6EF14EF0" w14:textId="77777777" w:rsidTr="00E24896">
        <w:tc>
          <w:tcPr>
            <w:tcW w:w="2660" w:type="dxa"/>
            <w:vAlign w:val="center"/>
          </w:tcPr>
          <w:p w14:paraId="5B801A4F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Profesor</w:t>
            </w:r>
            <w:r w:rsidR="00321FA6"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/a</w:t>
            </w: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 xml:space="preserve"> responsable</w:t>
            </w:r>
          </w:p>
        </w:tc>
        <w:tc>
          <w:tcPr>
            <w:tcW w:w="7371" w:type="dxa"/>
          </w:tcPr>
          <w:p w14:paraId="5C7E28D5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07200" w:rsidRPr="0022450E" w14:paraId="163D923B" w14:textId="77777777" w:rsidTr="00E24896">
        <w:tc>
          <w:tcPr>
            <w:tcW w:w="2660" w:type="dxa"/>
            <w:vAlign w:val="center"/>
          </w:tcPr>
          <w:p w14:paraId="3A6E4C0B" w14:textId="77777777" w:rsidR="00407200" w:rsidRPr="0022450E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7371" w:type="dxa"/>
          </w:tcPr>
          <w:p w14:paraId="34680967" w14:textId="77777777" w:rsidR="00407200" w:rsidRPr="0022450E" w:rsidRDefault="00407200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951D33" w:rsidRPr="0022450E" w14:paraId="59151CF3" w14:textId="77777777" w:rsidTr="00E24896"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14:paraId="531FA4CB" w14:textId="77777777" w:rsidR="00951D33" w:rsidRPr="0022450E" w:rsidRDefault="00951D33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Firma y sello del centro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0001E4E7" w14:textId="77777777" w:rsidR="00951D33" w:rsidRPr="0022450E" w:rsidRDefault="00951D33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63B72DA2" w14:textId="77777777" w:rsidR="00951D33" w:rsidRPr="0022450E" w:rsidRDefault="00951D33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055E9725" w14:textId="77777777" w:rsidR="00384577" w:rsidRPr="0022450E" w:rsidRDefault="00384577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8D90803" w14:textId="77777777" w:rsidR="00384577" w:rsidRPr="0022450E" w:rsidRDefault="00384577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A048985" w14:textId="77777777" w:rsidR="007D02C2" w:rsidRPr="0022450E" w:rsidRDefault="007D02C2" w:rsidP="00761E28">
      <w:pPr>
        <w:jc w:val="both"/>
        <w:rPr>
          <w:rFonts w:ascii="Trebuchet MS" w:hAnsi="Trebuchet MS" w:cs="Arial,Bold"/>
          <w:b/>
          <w:bCs/>
          <w:color w:val="000000"/>
          <w:sz w:val="24"/>
          <w:lang w:val="es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78"/>
        <w:gridCol w:w="1172"/>
        <w:gridCol w:w="2436"/>
        <w:gridCol w:w="1394"/>
        <w:gridCol w:w="1816"/>
        <w:gridCol w:w="2801"/>
      </w:tblGrid>
      <w:tr w:rsidR="007D02C2" w:rsidRPr="0022450E" w14:paraId="7EA310EC" w14:textId="77777777">
        <w:tc>
          <w:tcPr>
            <w:tcW w:w="9997" w:type="dxa"/>
            <w:gridSpan w:val="6"/>
            <w:shd w:val="clear" w:color="auto" w:fill="auto"/>
          </w:tcPr>
          <w:p w14:paraId="3B1C74BB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ALUMNADO PARTICIPANTE</w:t>
            </w:r>
          </w:p>
          <w:p w14:paraId="4DB6F35D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2AC66DE0" w14:textId="77777777">
        <w:tc>
          <w:tcPr>
            <w:tcW w:w="378" w:type="dxa"/>
            <w:shd w:val="clear" w:color="auto" w:fill="auto"/>
          </w:tcPr>
          <w:p w14:paraId="50CD1B47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172" w:type="dxa"/>
            <w:shd w:val="clear" w:color="auto" w:fill="auto"/>
          </w:tcPr>
          <w:p w14:paraId="679C6236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DNI</w:t>
            </w:r>
          </w:p>
        </w:tc>
        <w:tc>
          <w:tcPr>
            <w:tcW w:w="2436" w:type="dxa"/>
            <w:shd w:val="clear" w:color="auto" w:fill="auto"/>
          </w:tcPr>
          <w:p w14:paraId="75708F46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APELLIDOS</w:t>
            </w:r>
          </w:p>
        </w:tc>
        <w:tc>
          <w:tcPr>
            <w:tcW w:w="1394" w:type="dxa"/>
            <w:shd w:val="clear" w:color="auto" w:fill="auto"/>
          </w:tcPr>
          <w:p w14:paraId="7A357294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NOMBRE</w:t>
            </w:r>
          </w:p>
        </w:tc>
        <w:tc>
          <w:tcPr>
            <w:tcW w:w="1816" w:type="dxa"/>
            <w:shd w:val="clear" w:color="auto" w:fill="auto"/>
          </w:tcPr>
          <w:p w14:paraId="6F79853C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LOCALIDAD</w:t>
            </w:r>
          </w:p>
        </w:tc>
        <w:tc>
          <w:tcPr>
            <w:tcW w:w="2801" w:type="dxa"/>
            <w:shd w:val="clear" w:color="auto" w:fill="auto"/>
          </w:tcPr>
          <w:p w14:paraId="23F9372D" w14:textId="77777777" w:rsidR="007D02C2" w:rsidRPr="0022450E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E-MAIL</w:t>
            </w:r>
          </w:p>
        </w:tc>
      </w:tr>
      <w:tr w:rsidR="007D02C2" w:rsidRPr="0022450E" w14:paraId="7B631E91" w14:textId="77777777">
        <w:tc>
          <w:tcPr>
            <w:tcW w:w="378" w:type="dxa"/>
            <w:shd w:val="clear" w:color="auto" w:fill="F2F2F2"/>
          </w:tcPr>
          <w:p w14:paraId="1971EA84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1</w:t>
            </w:r>
          </w:p>
        </w:tc>
        <w:tc>
          <w:tcPr>
            <w:tcW w:w="1172" w:type="dxa"/>
            <w:shd w:val="clear" w:color="auto" w:fill="F2F2F2"/>
          </w:tcPr>
          <w:p w14:paraId="423E900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7527968F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F2F2F2"/>
          </w:tcPr>
          <w:p w14:paraId="0AC7D321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F2F2F2"/>
          </w:tcPr>
          <w:p w14:paraId="2EFB511C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F2F2F2"/>
          </w:tcPr>
          <w:p w14:paraId="7A637AE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F2F2F2"/>
          </w:tcPr>
          <w:p w14:paraId="556E1687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5C9FDD53" w14:textId="77777777">
        <w:tc>
          <w:tcPr>
            <w:tcW w:w="378" w:type="dxa"/>
            <w:shd w:val="clear" w:color="auto" w:fill="auto"/>
          </w:tcPr>
          <w:p w14:paraId="2498A59A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14:paraId="0F15C16A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50A9C963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auto"/>
          </w:tcPr>
          <w:p w14:paraId="1C9FB88E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auto"/>
          </w:tcPr>
          <w:p w14:paraId="3677CE0B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2D284727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auto"/>
          </w:tcPr>
          <w:p w14:paraId="7D3E5DC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6B10C9BC" w14:textId="77777777">
        <w:tc>
          <w:tcPr>
            <w:tcW w:w="378" w:type="dxa"/>
            <w:shd w:val="clear" w:color="auto" w:fill="F2F2F2"/>
          </w:tcPr>
          <w:p w14:paraId="7BFAB11C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3</w:t>
            </w:r>
          </w:p>
        </w:tc>
        <w:tc>
          <w:tcPr>
            <w:tcW w:w="1172" w:type="dxa"/>
            <w:shd w:val="clear" w:color="auto" w:fill="F2F2F2"/>
          </w:tcPr>
          <w:p w14:paraId="5B6977F4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782BC459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F2F2F2"/>
          </w:tcPr>
          <w:p w14:paraId="42187C1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F2F2F2"/>
          </w:tcPr>
          <w:p w14:paraId="405CB48D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F2F2F2"/>
          </w:tcPr>
          <w:p w14:paraId="3F876249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F2F2F2"/>
          </w:tcPr>
          <w:p w14:paraId="47D254EC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2EF3560A" w14:textId="77777777">
        <w:tc>
          <w:tcPr>
            <w:tcW w:w="378" w:type="dxa"/>
            <w:shd w:val="clear" w:color="auto" w:fill="auto"/>
          </w:tcPr>
          <w:p w14:paraId="7E180FA1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14:paraId="7C1C87B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6D8ED3BD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auto"/>
          </w:tcPr>
          <w:p w14:paraId="1B5DE14A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auto"/>
          </w:tcPr>
          <w:p w14:paraId="7B988F7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26C41821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auto"/>
          </w:tcPr>
          <w:p w14:paraId="4BDE6C7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61455EDD" w14:textId="77777777">
        <w:tc>
          <w:tcPr>
            <w:tcW w:w="378" w:type="dxa"/>
            <w:shd w:val="clear" w:color="auto" w:fill="F2F2F2"/>
          </w:tcPr>
          <w:p w14:paraId="48388471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5</w:t>
            </w:r>
          </w:p>
        </w:tc>
        <w:tc>
          <w:tcPr>
            <w:tcW w:w="1172" w:type="dxa"/>
            <w:shd w:val="clear" w:color="auto" w:fill="F2F2F2"/>
          </w:tcPr>
          <w:p w14:paraId="3B3DAF7A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4881BFA6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F2F2F2"/>
          </w:tcPr>
          <w:p w14:paraId="34A22576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F2F2F2"/>
          </w:tcPr>
          <w:p w14:paraId="4B83F7C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F2F2F2"/>
          </w:tcPr>
          <w:p w14:paraId="20C4A9CA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F2F2F2"/>
          </w:tcPr>
          <w:p w14:paraId="33B27BD5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331AB127" w14:textId="77777777">
        <w:tc>
          <w:tcPr>
            <w:tcW w:w="378" w:type="dxa"/>
            <w:shd w:val="clear" w:color="auto" w:fill="auto"/>
          </w:tcPr>
          <w:p w14:paraId="3D551EE0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14:paraId="058E420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3D86F6E8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auto"/>
          </w:tcPr>
          <w:p w14:paraId="7DBAF440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auto"/>
          </w:tcPr>
          <w:p w14:paraId="08393084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1506F5C6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auto"/>
          </w:tcPr>
          <w:p w14:paraId="470F5AC9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1AF14B45" w14:textId="77777777">
        <w:tc>
          <w:tcPr>
            <w:tcW w:w="378" w:type="dxa"/>
            <w:shd w:val="clear" w:color="auto" w:fill="F2F2F2"/>
          </w:tcPr>
          <w:p w14:paraId="220B00BC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 w:rsidRPr="0022450E"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7</w:t>
            </w:r>
          </w:p>
        </w:tc>
        <w:tc>
          <w:tcPr>
            <w:tcW w:w="1172" w:type="dxa"/>
            <w:shd w:val="clear" w:color="auto" w:fill="F2F2F2"/>
          </w:tcPr>
          <w:p w14:paraId="1B27DE6D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  <w:p w14:paraId="638CC2ED" w14:textId="77777777" w:rsidR="00E24896" w:rsidRPr="0022450E" w:rsidRDefault="00E24896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F2F2F2"/>
          </w:tcPr>
          <w:p w14:paraId="2A1EFB4E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F2F2F2"/>
          </w:tcPr>
          <w:p w14:paraId="019BA6D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F2F2F2"/>
          </w:tcPr>
          <w:p w14:paraId="4B5B84B4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F2F2F2"/>
          </w:tcPr>
          <w:p w14:paraId="10FED2FF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RPr="0022450E" w14:paraId="4C3CFFE5" w14:textId="77777777">
        <w:tc>
          <w:tcPr>
            <w:tcW w:w="378" w:type="dxa"/>
            <w:shd w:val="clear" w:color="auto" w:fill="auto"/>
          </w:tcPr>
          <w:p w14:paraId="35E1463F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172" w:type="dxa"/>
            <w:shd w:val="clear" w:color="auto" w:fill="auto"/>
          </w:tcPr>
          <w:p w14:paraId="1E50B0DC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436" w:type="dxa"/>
            <w:shd w:val="clear" w:color="auto" w:fill="auto"/>
          </w:tcPr>
          <w:p w14:paraId="189DB6D3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394" w:type="dxa"/>
            <w:shd w:val="clear" w:color="auto" w:fill="auto"/>
          </w:tcPr>
          <w:p w14:paraId="757B7A64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1D1341F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801" w:type="dxa"/>
            <w:shd w:val="clear" w:color="auto" w:fill="auto"/>
          </w:tcPr>
          <w:p w14:paraId="06D59EE2" w14:textId="77777777" w:rsidR="007D02C2" w:rsidRPr="0022450E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</w:tbl>
    <w:p w14:paraId="5B31CC15" w14:textId="77777777" w:rsidR="007D02C2" w:rsidRPr="0022450E" w:rsidRDefault="007D02C2" w:rsidP="00761E28">
      <w:pPr>
        <w:jc w:val="both"/>
        <w:rPr>
          <w:rFonts w:ascii="Trebuchet MS" w:hAnsi="Trebuchet MS" w:cs="Arial,Bold"/>
          <w:b/>
          <w:bCs/>
          <w:color w:val="000000"/>
          <w:sz w:val="24"/>
          <w:lang w:val="es-ES"/>
        </w:rPr>
      </w:pPr>
    </w:p>
    <w:p w14:paraId="206F1DF1" w14:textId="77777777" w:rsidR="00023DFC" w:rsidRPr="0022450E" w:rsidRDefault="00023DFC" w:rsidP="00E21C24">
      <w:pPr>
        <w:widowControl/>
        <w:autoSpaceDE/>
        <w:autoSpaceDN/>
        <w:adjustRightInd/>
        <w:rPr>
          <w:rFonts w:ascii="Gill Sans MT" w:hAnsi="Gill Sans MT"/>
          <w:b/>
          <w:sz w:val="18"/>
          <w:szCs w:val="18"/>
          <w:lang w:val="es-ES"/>
        </w:rPr>
      </w:pPr>
      <w:r w:rsidRPr="0022450E">
        <w:rPr>
          <w:rFonts w:ascii="Gill Sans MT" w:hAnsi="Gill Sans MT"/>
          <w:b/>
          <w:sz w:val="18"/>
          <w:szCs w:val="18"/>
          <w:lang w:val="es-ES"/>
        </w:rPr>
        <w:t>_____________________________________________________________________________________________</w:t>
      </w:r>
    </w:p>
    <w:p w14:paraId="61DC77FF" w14:textId="77777777" w:rsidR="00E21C24" w:rsidRPr="0022450E" w:rsidRDefault="00E21C24" w:rsidP="00E21C24">
      <w:pPr>
        <w:widowControl/>
        <w:autoSpaceDE/>
        <w:autoSpaceDN/>
        <w:adjustRightInd/>
        <w:rPr>
          <w:rFonts w:ascii="Gill Sans MT" w:hAnsi="Gill Sans MT"/>
          <w:b/>
          <w:sz w:val="16"/>
          <w:szCs w:val="16"/>
          <w:lang w:val="es-ES"/>
        </w:rPr>
      </w:pPr>
      <w:r w:rsidRPr="0022450E">
        <w:rPr>
          <w:rFonts w:ascii="Gill Sans MT" w:hAnsi="Gill Sans MT"/>
          <w:b/>
          <w:sz w:val="16"/>
          <w:szCs w:val="16"/>
          <w:lang w:val="es-ES"/>
        </w:rPr>
        <w:t>PROTECCIÓN DE DATOS</w:t>
      </w:r>
    </w:p>
    <w:p w14:paraId="61F45C7C" w14:textId="77777777" w:rsidR="00407200" w:rsidRPr="0022450E" w:rsidRDefault="00E03C8E" w:rsidP="00E21C24">
      <w:pPr>
        <w:widowControl/>
        <w:autoSpaceDE/>
        <w:autoSpaceDN/>
        <w:adjustRightInd/>
        <w:jc w:val="both"/>
        <w:rPr>
          <w:rFonts w:ascii="Gill Sans MT" w:hAnsi="Gill Sans MT"/>
          <w:sz w:val="16"/>
          <w:szCs w:val="16"/>
          <w:lang w:val="es-ES"/>
        </w:rPr>
      </w:pPr>
      <w:r w:rsidRPr="0022450E">
        <w:rPr>
          <w:rFonts w:ascii="Gill Sans MT" w:hAnsi="Gill Sans MT"/>
          <w:sz w:val="16"/>
          <w:szCs w:val="16"/>
          <w:lang w:val="es-ES"/>
        </w:rPr>
        <w:t>Los datos personales facilitados voluntariamente a través los formularios de inscripción serán tratados, por el Colegio de Geógrafos como responsable del tratamiento y con la Asociación Española de Geografía como organizadora de la Olimpiada conjuntamente con el Colegio, con el fin de gestionar la participación en la convocatoria de la X</w:t>
      </w:r>
      <w:r w:rsidR="00E24896" w:rsidRPr="0022450E">
        <w:rPr>
          <w:rFonts w:ascii="Gill Sans MT" w:hAnsi="Gill Sans MT"/>
          <w:sz w:val="16"/>
          <w:szCs w:val="16"/>
          <w:lang w:val="es-ES"/>
        </w:rPr>
        <w:t>IV</w:t>
      </w:r>
      <w:r w:rsidRPr="0022450E">
        <w:rPr>
          <w:rFonts w:ascii="Gill Sans MT" w:hAnsi="Gill Sans MT"/>
          <w:sz w:val="16"/>
          <w:szCs w:val="16"/>
          <w:lang w:val="es-ES"/>
        </w:rPr>
        <w:t xml:space="preserve"> OLIMPIADA DE GEOGRAFIA, sin que se produzcan cesiones o comunicaciones de datos, salvo los datos relativos a nombre, apellido e imagen de los participantes de la Fase Estatal de la Olimpiada que serán publicados en los canales de comunicación del Colegio de Geógrafos, Asociación Española de Geografía y el Instituto Geográfico Nacional</w:t>
      </w:r>
      <w:r w:rsidR="00A247F3" w:rsidRPr="0022450E">
        <w:rPr>
          <w:rFonts w:ascii="Gill Sans MT" w:hAnsi="Gill Sans MT"/>
          <w:sz w:val="16"/>
          <w:szCs w:val="16"/>
          <w:lang w:val="es-ES"/>
        </w:rPr>
        <w:t xml:space="preserve">  </w:t>
      </w:r>
      <w:r w:rsidRPr="0022450E">
        <w:rPr>
          <w:rFonts w:ascii="Gill Sans MT" w:hAnsi="Gill Sans MT"/>
          <w:sz w:val="16"/>
          <w:szCs w:val="16"/>
          <w:lang w:val="es-ES"/>
        </w:rPr>
        <w:t xml:space="preserve">dirigiéndose a C/ </w:t>
      </w:r>
      <w:proofErr w:type="spellStart"/>
      <w:r w:rsidRPr="0022450E">
        <w:rPr>
          <w:rFonts w:ascii="Gill Sans MT" w:hAnsi="Gill Sans MT"/>
          <w:sz w:val="16"/>
          <w:szCs w:val="16"/>
          <w:lang w:val="es-ES"/>
        </w:rPr>
        <w:t>Casp</w:t>
      </w:r>
      <w:proofErr w:type="spellEnd"/>
      <w:r w:rsidRPr="0022450E">
        <w:rPr>
          <w:rFonts w:ascii="Gill Sans MT" w:hAnsi="Gill Sans MT"/>
          <w:sz w:val="16"/>
          <w:szCs w:val="16"/>
          <w:lang w:val="es-ES"/>
        </w:rPr>
        <w:t xml:space="preserve"> 130 Altillo 8 08013 Barcelona, </w:t>
      </w:r>
      <w:proofErr w:type="spellStart"/>
      <w:r w:rsidR="00A247F3" w:rsidRPr="0022450E">
        <w:rPr>
          <w:rFonts w:ascii="Gill Sans MT" w:hAnsi="Gill Sans MT"/>
          <w:sz w:val="16"/>
          <w:szCs w:val="16"/>
          <w:lang w:val="es-ES"/>
        </w:rPr>
        <w:t>Polí</w:t>
      </w:r>
      <w:r w:rsidRPr="0022450E">
        <w:rPr>
          <w:rFonts w:ascii="Gill Sans MT" w:hAnsi="Gill Sans MT"/>
          <w:sz w:val="16"/>
          <w:szCs w:val="16"/>
          <w:lang w:val="es-ES"/>
        </w:rPr>
        <w:t>ítica</w:t>
      </w:r>
      <w:proofErr w:type="spellEnd"/>
      <w:r w:rsidRPr="0022450E">
        <w:rPr>
          <w:rFonts w:ascii="Gill Sans MT" w:hAnsi="Gill Sans MT"/>
          <w:sz w:val="16"/>
          <w:szCs w:val="16"/>
          <w:lang w:val="es-ES"/>
        </w:rPr>
        <w:t xml:space="preserve"> de Privacidad en [1] https://www.geografos.org/ [2] https://www.age-geografia.es/ [3] http://www.ign.es/.</w:t>
      </w:r>
    </w:p>
    <w:sectPr w:rsidR="00407200" w:rsidRPr="0022450E" w:rsidSect="00E24896">
      <w:headerReference w:type="default" r:id="rId8"/>
      <w:footerReference w:type="default" r:id="rId9"/>
      <w:endnotePr>
        <w:numFmt w:val="decimal"/>
      </w:endnotePr>
      <w:pgSz w:w="11905" w:h="16837" w:code="9"/>
      <w:pgMar w:top="0" w:right="990" w:bottom="709" w:left="1134" w:header="709" w:footer="2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C0DC" w14:textId="77777777" w:rsidR="00C04188" w:rsidRDefault="00C04188">
      <w:r>
        <w:separator/>
      </w:r>
    </w:p>
  </w:endnote>
  <w:endnote w:type="continuationSeparator" w:id="0">
    <w:p w14:paraId="78B82DE3" w14:textId="77777777" w:rsidR="00C04188" w:rsidRDefault="00C0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E6786E" w14:paraId="40902C6A" w14:textId="77777777" w:rsidTr="002E3EB4">
      <w:tblPrEx>
        <w:tblCellMar>
          <w:top w:w="0" w:type="dxa"/>
          <w:bottom w:w="0" w:type="dxa"/>
        </w:tblCellMar>
      </w:tblPrEx>
      <w:trPr>
        <w:cantSplit/>
        <w:trHeight w:val="100"/>
      </w:trPr>
      <w:tc>
        <w:tcPr>
          <w:tcW w:w="9142" w:type="dxa"/>
        </w:tcPr>
        <w:p w14:paraId="56DB9280" w14:textId="77777777" w:rsidR="00E6786E" w:rsidRDefault="00E6786E">
          <w:pPr>
            <w:pStyle w:val="Ttulo2"/>
            <w:jc w:val="center"/>
            <w:rPr>
              <w:i w:val="0"/>
              <w:iCs w:val="0"/>
              <w:sz w:val="18"/>
              <w:lang w:val="es-ES_tradnl"/>
            </w:rPr>
          </w:pPr>
        </w:p>
      </w:tc>
    </w:tr>
    <w:tr w:rsidR="00E6786E" w14:paraId="2E1E2022" w14:textId="77777777" w:rsidTr="002E3EB4">
      <w:tblPrEx>
        <w:tblCellMar>
          <w:top w:w="0" w:type="dxa"/>
          <w:bottom w:w="0" w:type="dxa"/>
        </w:tblCellMar>
      </w:tblPrEx>
      <w:trPr>
        <w:cantSplit/>
        <w:trHeight w:val="80"/>
      </w:trPr>
      <w:tc>
        <w:tcPr>
          <w:tcW w:w="9142" w:type="dxa"/>
        </w:tcPr>
        <w:p w14:paraId="7604B845" w14:textId="77777777" w:rsidR="00E6786E" w:rsidRDefault="00F243A3" w:rsidP="002E3EB4">
          <w:pPr>
            <w:spacing w:line="240" w:lineRule="exact"/>
            <w:jc w:val="center"/>
            <w:rPr>
              <w:rFonts w:ascii="Univers" w:hAnsi="Univers"/>
              <w:b/>
              <w:bCs/>
              <w:color w:val="000000"/>
              <w:lang w:val="es-ES_tradnl"/>
            </w:rPr>
          </w:pPr>
          <w:r>
            <w:rPr>
              <w:rFonts w:ascii="Univers" w:hAnsi="Univers"/>
              <w:b/>
              <w:bCs/>
              <w:color w:val="000000"/>
              <w:lang w:val="es-ES_tradnl"/>
            </w:rPr>
            <w:t xml:space="preserve">Colegio de Geógrafos | </w:t>
          </w:r>
          <w:r w:rsidR="00E6786E" w:rsidRPr="00630272">
            <w:rPr>
              <w:rFonts w:ascii="Univers" w:hAnsi="Univers"/>
              <w:b/>
              <w:bCs/>
              <w:color w:val="000000"/>
              <w:lang w:val="es-ES_tradnl"/>
            </w:rPr>
            <w:t>www.geografos.org</w:t>
          </w:r>
          <w:r w:rsidR="00E6786E">
            <w:rPr>
              <w:rFonts w:ascii="Univers" w:hAnsi="Univers"/>
              <w:b/>
              <w:bCs/>
              <w:color w:val="000000"/>
              <w:lang w:val="es-ES_tradnl"/>
            </w:rPr>
            <w:t xml:space="preserve"> | </w:t>
          </w:r>
          <w:r w:rsidR="002E3EB4" w:rsidRPr="002E3EB4">
            <w:rPr>
              <w:rFonts w:ascii="Univers" w:hAnsi="Univers"/>
              <w:b/>
              <w:bCs/>
              <w:color w:val="000000"/>
              <w:lang w:val="es-ES_tradnl"/>
            </w:rPr>
            <w:t>olimpiadas@geografos.org</w:t>
          </w:r>
          <w:r>
            <w:rPr>
              <w:rFonts w:ascii="Univers" w:hAnsi="Univers"/>
              <w:b/>
              <w:bCs/>
              <w:color w:val="000000"/>
              <w:lang w:val="es-ES_tradnl"/>
            </w:rPr>
            <w:t xml:space="preserve"> | </w:t>
          </w:r>
          <w:r w:rsidR="00E6786E">
            <w:rPr>
              <w:rFonts w:ascii="Univers" w:hAnsi="Univers"/>
              <w:b/>
              <w:bCs/>
              <w:color w:val="000000"/>
              <w:lang w:val="es-ES_tradnl"/>
            </w:rPr>
            <w:t>Telf.</w:t>
          </w:r>
          <w:r w:rsidR="002E3EB4" w:rsidRPr="0044576C">
            <w:rPr>
              <w:rFonts w:ascii="Trebuchet MS" w:hAnsi="Trebuchet MS"/>
              <w:b/>
              <w:bCs/>
              <w:color w:val="000000"/>
              <w:lang w:val="es-ES_tradnl"/>
            </w:rPr>
            <w:t xml:space="preserve"> 608 50 44 36</w:t>
          </w:r>
        </w:p>
      </w:tc>
    </w:tr>
  </w:tbl>
  <w:p w14:paraId="54C395F0" w14:textId="77777777" w:rsidR="00E6786E" w:rsidRDefault="00E6786E">
    <w:pPr>
      <w:spacing w:line="240" w:lineRule="exac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DBA2" w14:textId="77777777" w:rsidR="00C04188" w:rsidRDefault="00C04188">
      <w:r>
        <w:separator/>
      </w:r>
    </w:p>
  </w:footnote>
  <w:footnote w:type="continuationSeparator" w:id="0">
    <w:p w14:paraId="75232302" w14:textId="77777777" w:rsidR="00C04188" w:rsidRDefault="00C0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text" w:tblpY="1"/>
      <w:tblOverlap w:val="never"/>
      <w:tblW w:w="94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6"/>
    </w:tblGrid>
    <w:tr w:rsidR="00E6786E" w14:paraId="4DDDE03B" w14:textId="77777777" w:rsidTr="001A3573">
      <w:tblPrEx>
        <w:tblCellMar>
          <w:top w:w="0" w:type="dxa"/>
          <w:bottom w:w="0" w:type="dxa"/>
        </w:tblCellMar>
      </w:tblPrEx>
      <w:trPr>
        <w:trHeight w:val="777"/>
      </w:trPr>
      <w:tc>
        <w:tcPr>
          <w:tcW w:w="9446" w:type="dxa"/>
          <w:vMerge w:val="restart"/>
          <w:tcMar>
            <w:bottom w:w="57" w:type="dxa"/>
          </w:tcMar>
          <w:vAlign w:val="center"/>
        </w:tcPr>
        <w:p w14:paraId="48AA71D5" w14:textId="77777777" w:rsidR="00E6786E" w:rsidRDefault="00E6786E" w:rsidP="00E21C24">
          <w:pPr>
            <w:pStyle w:val="Encabezado"/>
            <w:jc w:val="center"/>
            <w:rPr>
              <w:rFonts w:ascii="Univers" w:hAnsi="Univers"/>
              <w:lang w:val="es-ES_tradnl"/>
            </w:rPr>
          </w:pPr>
          <w:r w:rsidRPr="00602FB2">
            <w:rPr>
              <w:noProof/>
            </w:rPr>
            <w:pict w14:anchorId="5653C3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olimpiada españa" style="width:390.75pt;height:66.75pt;visibility:visible">
                <v:imagedata r:id="rId1" o:title="olimpiada españa"/>
              </v:shape>
            </w:pict>
          </w:r>
        </w:p>
      </w:tc>
    </w:tr>
    <w:tr w:rsidR="00E6786E" w14:paraId="3A694C66" w14:textId="77777777" w:rsidTr="001A3573">
      <w:tblPrEx>
        <w:tblCellMar>
          <w:top w:w="0" w:type="dxa"/>
          <w:bottom w:w="0" w:type="dxa"/>
        </w:tblCellMar>
      </w:tblPrEx>
      <w:trPr>
        <w:trHeight w:val="235"/>
      </w:trPr>
      <w:tc>
        <w:tcPr>
          <w:tcW w:w="9446" w:type="dxa"/>
          <w:vMerge/>
          <w:tcMar>
            <w:bottom w:w="57" w:type="dxa"/>
          </w:tcMar>
          <w:vAlign w:val="bottom"/>
        </w:tcPr>
        <w:p w14:paraId="53F007D5" w14:textId="77777777" w:rsidR="00E6786E" w:rsidRDefault="00E6786E" w:rsidP="00E71F0B">
          <w:pPr>
            <w:pStyle w:val="Encabezado"/>
            <w:jc w:val="right"/>
          </w:pPr>
        </w:p>
      </w:tc>
    </w:tr>
  </w:tbl>
  <w:p w14:paraId="74A4AC9C" w14:textId="77777777" w:rsidR="00E6786E" w:rsidRDefault="00E67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12D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D4CED"/>
    <w:multiLevelType w:val="hybridMultilevel"/>
    <w:tmpl w:val="E258E7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91F39"/>
    <w:multiLevelType w:val="hybridMultilevel"/>
    <w:tmpl w:val="66F64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03AC"/>
    <w:multiLevelType w:val="hybridMultilevel"/>
    <w:tmpl w:val="0560A1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12701F"/>
    <w:multiLevelType w:val="hybridMultilevel"/>
    <w:tmpl w:val="5A6C7E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F0399"/>
    <w:multiLevelType w:val="hybridMultilevel"/>
    <w:tmpl w:val="66F64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811"/>
    <w:multiLevelType w:val="hybridMultilevel"/>
    <w:tmpl w:val="DC7280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80015"/>
    <w:multiLevelType w:val="hybridMultilevel"/>
    <w:tmpl w:val="94249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3DC2"/>
    <w:multiLevelType w:val="hybridMultilevel"/>
    <w:tmpl w:val="01A42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2A82"/>
    <w:multiLevelType w:val="hybridMultilevel"/>
    <w:tmpl w:val="06765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493A"/>
    <w:multiLevelType w:val="hybridMultilevel"/>
    <w:tmpl w:val="0B340DD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CA6D49"/>
    <w:multiLevelType w:val="hybridMultilevel"/>
    <w:tmpl w:val="AAEA48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93644"/>
    <w:multiLevelType w:val="hybridMultilevel"/>
    <w:tmpl w:val="E1645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353"/>
    <w:multiLevelType w:val="hybridMultilevel"/>
    <w:tmpl w:val="7C50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2BFE"/>
    <w:multiLevelType w:val="hybridMultilevel"/>
    <w:tmpl w:val="BCA24DF0"/>
    <w:lvl w:ilvl="0" w:tplc="71425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BEA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26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6A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50D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63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104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BAF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82795">
    <w:abstractNumId w:val="14"/>
  </w:num>
  <w:num w:numId="2" w16cid:durableId="6257128">
    <w:abstractNumId w:val="2"/>
  </w:num>
  <w:num w:numId="3" w16cid:durableId="477961214">
    <w:abstractNumId w:val="6"/>
  </w:num>
  <w:num w:numId="4" w16cid:durableId="425930902">
    <w:abstractNumId w:val="9"/>
  </w:num>
  <w:num w:numId="5" w16cid:durableId="870194098">
    <w:abstractNumId w:val="7"/>
  </w:num>
  <w:num w:numId="6" w16cid:durableId="1040740689">
    <w:abstractNumId w:val="12"/>
  </w:num>
  <w:num w:numId="7" w16cid:durableId="2086142100">
    <w:abstractNumId w:val="8"/>
  </w:num>
  <w:num w:numId="8" w16cid:durableId="1489783978">
    <w:abstractNumId w:val="10"/>
  </w:num>
  <w:num w:numId="9" w16cid:durableId="1648127744">
    <w:abstractNumId w:val="11"/>
  </w:num>
  <w:num w:numId="10" w16cid:durableId="350644809">
    <w:abstractNumId w:val="3"/>
  </w:num>
  <w:num w:numId="11" w16cid:durableId="1243760684">
    <w:abstractNumId w:val="4"/>
  </w:num>
  <w:num w:numId="12" w16cid:durableId="102041648">
    <w:abstractNumId w:val="5"/>
  </w:num>
  <w:num w:numId="13" w16cid:durableId="1119909499">
    <w:abstractNumId w:val="13"/>
  </w:num>
  <w:num w:numId="14" w16cid:durableId="805009825">
    <w:abstractNumId w:val="1"/>
  </w:num>
  <w:num w:numId="15" w16cid:durableId="153322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272"/>
    <w:rsid w:val="00023DFC"/>
    <w:rsid w:val="0002699D"/>
    <w:rsid w:val="00071E16"/>
    <w:rsid w:val="00083E58"/>
    <w:rsid w:val="000958F7"/>
    <w:rsid w:val="000A12E9"/>
    <w:rsid w:val="00133EE8"/>
    <w:rsid w:val="00155DD1"/>
    <w:rsid w:val="00170FE8"/>
    <w:rsid w:val="00185E67"/>
    <w:rsid w:val="0019367F"/>
    <w:rsid w:val="001A3573"/>
    <w:rsid w:val="001B6BAA"/>
    <w:rsid w:val="001F05F9"/>
    <w:rsid w:val="0022450E"/>
    <w:rsid w:val="002269C4"/>
    <w:rsid w:val="00231215"/>
    <w:rsid w:val="002A0935"/>
    <w:rsid w:val="002C09AF"/>
    <w:rsid w:val="002E3EB4"/>
    <w:rsid w:val="00321FA6"/>
    <w:rsid w:val="00384577"/>
    <w:rsid w:val="00386CA7"/>
    <w:rsid w:val="003924C9"/>
    <w:rsid w:val="003A4F11"/>
    <w:rsid w:val="003D5773"/>
    <w:rsid w:val="003E43E1"/>
    <w:rsid w:val="003F7C18"/>
    <w:rsid w:val="00407200"/>
    <w:rsid w:val="00444BEB"/>
    <w:rsid w:val="004713C6"/>
    <w:rsid w:val="004D35C8"/>
    <w:rsid w:val="004E55C9"/>
    <w:rsid w:val="00500889"/>
    <w:rsid w:val="00524FA2"/>
    <w:rsid w:val="005373EB"/>
    <w:rsid w:val="00552297"/>
    <w:rsid w:val="005613E7"/>
    <w:rsid w:val="005828ED"/>
    <w:rsid w:val="005B217F"/>
    <w:rsid w:val="00601FD6"/>
    <w:rsid w:val="00625E04"/>
    <w:rsid w:val="00630272"/>
    <w:rsid w:val="00645D33"/>
    <w:rsid w:val="00660C68"/>
    <w:rsid w:val="00661016"/>
    <w:rsid w:val="00661F56"/>
    <w:rsid w:val="00680C24"/>
    <w:rsid w:val="006B4849"/>
    <w:rsid w:val="006C416A"/>
    <w:rsid w:val="006D4D84"/>
    <w:rsid w:val="006E45E7"/>
    <w:rsid w:val="007112D9"/>
    <w:rsid w:val="00715188"/>
    <w:rsid w:val="00744916"/>
    <w:rsid w:val="00746B08"/>
    <w:rsid w:val="00761E28"/>
    <w:rsid w:val="00764A07"/>
    <w:rsid w:val="0078419A"/>
    <w:rsid w:val="007D02C2"/>
    <w:rsid w:val="007E1745"/>
    <w:rsid w:val="00801DFA"/>
    <w:rsid w:val="008270BC"/>
    <w:rsid w:val="008A65B8"/>
    <w:rsid w:val="008C72E4"/>
    <w:rsid w:val="008D6DC4"/>
    <w:rsid w:val="009042C4"/>
    <w:rsid w:val="009203B5"/>
    <w:rsid w:val="0094196E"/>
    <w:rsid w:val="00951D33"/>
    <w:rsid w:val="0095468B"/>
    <w:rsid w:val="009568B8"/>
    <w:rsid w:val="00961751"/>
    <w:rsid w:val="009753C6"/>
    <w:rsid w:val="00A1640B"/>
    <w:rsid w:val="00A247F3"/>
    <w:rsid w:val="00A25807"/>
    <w:rsid w:val="00A872BD"/>
    <w:rsid w:val="00AC6C5A"/>
    <w:rsid w:val="00AF467E"/>
    <w:rsid w:val="00B16CA5"/>
    <w:rsid w:val="00B322CF"/>
    <w:rsid w:val="00C04188"/>
    <w:rsid w:val="00C24ED4"/>
    <w:rsid w:val="00C610C6"/>
    <w:rsid w:val="00C6410C"/>
    <w:rsid w:val="00C71BB1"/>
    <w:rsid w:val="00CD5CF8"/>
    <w:rsid w:val="00CF74C0"/>
    <w:rsid w:val="00D40C52"/>
    <w:rsid w:val="00D4345F"/>
    <w:rsid w:val="00D5265A"/>
    <w:rsid w:val="00D84198"/>
    <w:rsid w:val="00DA5D36"/>
    <w:rsid w:val="00E03C8E"/>
    <w:rsid w:val="00E21C24"/>
    <w:rsid w:val="00E24896"/>
    <w:rsid w:val="00E50286"/>
    <w:rsid w:val="00E63B6B"/>
    <w:rsid w:val="00E6786E"/>
    <w:rsid w:val="00E71F0B"/>
    <w:rsid w:val="00E96BF7"/>
    <w:rsid w:val="00EA6BA8"/>
    <w:rsid w:val="00EB0A9A"/>
    <w:rsid w:val="00ED62A0"/>
    <w:rsid w:val="00EF704B"/>
    <w:rsid w:val="00F243A3"/>
    <w:rsid w:val="00F5734F"/>
    <w:rsid w:val="00F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DD5006"/>
  <w15:chartTrackingRefBased/>
  <w15:docId w15:val="{51C1AB38-7BF9-4E0F-ABB2-5622013F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rFonts w:ascii="Univers" w:hAnsi="Univers"/>
      <w:b/>
      <w:bCs/>
      <w:i/>
      <w:iCs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Univers" w:hAnsi="Univers" w:cs="Arial"/>
      <w:sz w:val="24"/>
      <w:szCs w:val="20"/>
      <w:lang w:val="es-ES"/>
    </w:rPr>
  </w:style>
  <w:style w:type="paragraph" w:styleId="Ttulo4">
    <w:name w:val="heading 4"/>
    <w:basedOn w:val="Normal"/>
    <w:next w:val="Normal"/>
    <w:qFormat/>
    <w:pPr>
      <w:keepNext/>
      <w:spacing w:line="288" w:lineRule="auto"/>
      <w:ind w:left="4320"/>
      <w:jc w:val="both"/>
      <w:outlineLvl w:val="3"/>
    </w:pPr>
    <w:rPr>
      <w:rFonts w:ascii="Arial" w:hAnsi="Arial" w:cs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Ttulo">
    <w:name w:val="Title"/>
    <w:basedOn w:val="Normal"/>
    <w:qFormat/>
    <w:pPr>
      <w:jc w:val="center"/>
    </w:pPr>
    <w:rPr>
      <w:rFonts w:ascii="Univers" w:hAnsi="Univers"/>
      <w:b/>
      <w:bCs/>
      <w:sz w:val="22"/>
      <w:lang w:val="es-ES_tradnl"/>
    </w:rPr>
  </w:style>
  <w:style w:type="paragraph" w:styleId="Textoindependiente">
    <w:name w:val="Body Text"/>
    <w:basedOn w:val="Normal"/>
    <w:semiHidden/>
    <w:pPr>
      <w:widowControl/>
      <w:autoSpaceDE/>
      <w:autoSpaceDN/>
      <w:adjustRightInd/>
      <w:jc w:val="both"/>
    </w:pPr>
    <w:rPr>
      <w:rFonts w:ascii="Univers" w:hAnsi="Univers"/>
      <w:sz w:val="22"/>
      <w:szCs w:val="20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semiHidden/>
    <w:pPr>
      <w:widowControl/>
      <w:autoSpaceDE/>
      <w:autoSpaceDN/>
      <w:adjustRightInd/>
      <w:spacing w:line="264" w:lineRule="auto"/>
      <w:ind w:firstLine="709"/>
      <w:jc w:val="both"/>
    </w:pPr>
    <w:rPr>
      <w:rFonts w:ascii="Univers" w:hAnsi="Univers"/>
      <w:sz w:val="22"/>
      <w:szCs w:val="22"/>
      <w:lang w:val="es-ES"/>
    </w:rPr>
  </w:style>
  <w:style w:type="paragraph" w:styleId="Textoindependiente2">
    <w:name w:val="Body Text 2"/>
    <w:basedOn w:val="Normal"/>
    <w:semiHidden/>
    <w:pPr>
      <w:widowControl/>
      <w:autoSpaceDE/>
      <w:autoSpaceDN/>
      <w:adjustRightInd/>
    </w:pPr>
    <w:rPr>
      <w:b/>
      <w:bCs/>
      <w:sz w:val="24"/>
      <w:lang w:val="es-ES"/>
    </w:rPr>
  </w:style>
  <w:style w:type="paragraph" w:styleId="Cuadrculamedia1-nfasis2">
    <w:name w:val="Medium Grid 1 Accent 2"/>
    <w:basedOn w:val="Normal"/>
    <w:uiPriority w:val="34"/>
    <w:qFormat/>
    <w:rsid w:val="00524F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1A3573"/>
    <w:rPr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8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275989@uniov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G04\Escritorio\Carta%20%20estand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 estandar.dot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CERTIFICACIÓN</vt:lpstr>
    </vt:vector>
  </TitlesOfParts>
  <Company>Universidad Carlos III de Madrid</Company>
  <LinksUpToDate>false</LinksUpToDate>
  <CharactersWithSpaces>1542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mailto:UO275989@uniovi.es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CERTIFICACIÓN</dc:title>
  <dc:subject/>
  <dc:creator>SIG04</dc:creator>
  <cp:keywords/>
  <cp:lastModifiedBy>Juan López Sánchez</cp:lastModifiedBy>
  <cp:revision>2</cp:revision>
  <cp:lastPrinted>2023-04-18T20:42:00Z</cp:lastPrinted>
  <dcterms:created xsi:type="dcterms:W3CDTF">2023-04-18T20:42:00Z</dcterms:created>
  <dcterms:modified xsi:type="dcterms:W3CDTF">2023-04-18T20:42:00Z</dcterms:modified>
</cp:coreProperties>
</file>